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3B6CC" w14:textId="597C2F0D" w:rsidR="009E2E05" w:rsidRDefault="00220E58" w:rsidP="009E2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0E58">
        <w:rPr>
          <w:rFonts w:eastAsia="MS Mincho" w:cs="Arial"/>
          <w:b/>
          <w:bCs/>
          <w:sz w:val="24"/>
          <w:szCs w:val="24"/>
          <w:lang w:val="en-US"/>
        </w:rPr>
        <w:t>3GPP TSG-RAN WG2 Meeting #111 electronic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 xml:space="preserve">    </w:t>
      </w:r>
      <w:r w:rsidR="009E2E05">
        <w:rPr>
          <w:rFonts w:eastAsia="MS Mincho" w:cs="Arial"/>
          <w:b/>
          <w:bCs/>
          <w:sz w:val="24"/>
          <w:szCs w:val="24"/>
          <w:lang w:val="en-US"/>
        </w:rPr>
        <w:tab/>
        <w:t xml:space="preserve">                             </w:t>
      </w:r>
      <w:r w:rsidR="009E2E05" w:rsidRPr="009E2E05">
        <w:rPr>
          <w:b/>
          <w:iCs/>
          <w:noProof/>
          <w:sz w:val="28"/>
        </w:rPr>
        <w:t xml:space="preserve"> </w:t>
      </w:r>
      <w:r w:rsidR="00D0574E" w:rsidRPr="00D0574E">
        <w:rPr>
          <w:b/>
          <w:iCs/>
          <w:noProof/>
          <w:sz w:val="24"/>
          <w:szCs w:val="18"/>
        </w:rPr>
        <w:t>R2-2007303</w:t>
      </w:r>
    </w:p>
    <w:p w14:paraId="0F98B15D" w14:textId="77777777" w:rsidR="00220E58" w:rsidRPr="00220E58" w:rsidRDefault="00220E58" w:rsidP="00220E5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Online, August 17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 xml:space="preserve"> - 28</w:t>
      </w:r>
      <w:r w:rsidRPr="00220E58">
        <w:rPr>
          <w:rFonts w:ascii="Arial" w:eastAsia="宋体" w:hAnsi="Arial" w:cs="Arial"/>
          <w:b/>
          <w:bCs/>
          <w:sz w:val="24"/>
          <w:szCs w:val="24"/>
          <w:vertAlign w:val="superscript"/>
          <w:lang w:val="de-DE" w:eastAsia="zh-CN"/>
        </w:rPr>
        <w:t>th</w:t>
      </w:r>
      <w:r w:rsidRPr="00220E58">
        <w:rPr>
          <w:rFonts w:ascii="Arial" w:eastAsia="宋体" w:hAnsi="Arial" w:cs="Arial"/>
          <w:b/>
          <w:bCs/>
          <w:sz w:val="24"/>
          <w:szCs w:val="24"/>
          <w:lang w:val="de-DE" w:eastAsia="zh-CN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220E58" w14:paraId="726EB606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8FCFF" w14:textId="77777777" w:rsidR="00220E58" w:rsidRDefault="00220E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E58" w14:paraId="5D048774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9F9E5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E58" w14:paraId="0C5C6F05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D4F00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271CC394" w14:textId="77777777" w:rsidTr="00220E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BD940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shd w:val="pct30" w:color="FFFF00" w:fill="auto"/>
            <w:hideMark/>
          </w:tcPr>
          <w:p w14:paraId="346A3C33" w14:textId="77777777" w:rsidR="00220E58" w:rsidRDefault="00220E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D18C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9D18C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  <w:hideMark/>
          </w:tcPr>
          <w:p w14:paraId="6A944319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54DEF65D" w14:textId="5AECC40A" w:rsidR="00220E58" w:rsidRPr="00F8291D" w:rsidRDefault="00F8291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t>377</w:t>
            </w:r>
          </w:p>
        </w:tc>
        <w:tc>
          <w:tcPr>
            <w:tcW w:w="709" w:type="dxa"/>
            <w:hideMark/>
          </w:tcPr>
          <w:p w14:paraId="089E374A" w14:textId="77777777" w:rsidR="00220E58" w:rsidRDefault="00220E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8BBBBC5" w14:textId="77777777" w:rsidR="00220E58" w:rsidRDefault="00220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4" w:type="dxa"/>
            <w:hideMark/>
          </w:tcPr>
          <w:p w14:paraId="151F3CA6" w14:textId="77777777" w:rsidR="00220E58" w:rsidRDefault="00220E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9" w:type="dxa"/>
            <w:shd w:val="pct30" w:color="FFFF00" w:fill="auto"/>
            <w:hideMark/>
          </w:tcPr>
          <w:p w14:paraId="6A667C1A" w14:textId="77777777" w:rsidR="00220E58" w:rsidRDefault="00220E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60B0C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.1</w:t>
            </w:r>
            <w:r w:rsidR="00B60B0C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 w:rsidR="00E248F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3DC71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14F2DA55" w14:textId="77777777" w:rsidTr="00220E58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7C73B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207CED5E" w14:textId="77777777" w:rsidTr="00220E58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AEB5B0" w14:textId="77777777" w:rsidR="00220E58" w:rsidRDefault="00220E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20E58" w14:paraId="7F5753B0" w14:textId="77777777" w:rsidTr="00220E58">
        <w:tc>
          <w:tcPr>
            <w:tcW w:w="9645" w:type="dxa"/>
            <w:gridSpan w:val="9"/>
          </w:tcPr>
          <w:p w14:paraId="73AAED1C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28557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20E58" w14:paraId="47241916" w14:textId="77777777" w:rsidTr="00220E58">
        <w:tc>
          <w:tcPr>
            <w:tcW w:w="2835" w:type="dxa"/>
            <w:hideMark/>
          </w:tcPr>
          <w:p w14:paraId="313244EE" w14:textId="77777777" w:rsidR="00220E58" w:rsidRDefault="00220E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8B2EA2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88E454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AC3E82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6F2D2" w14:textId="77777777" w:rsidR="00220E58" w:rsidRDefault="00C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4FE23DB" w14:textId="77777777" w:rsidR="00220E58" w:rsidRDefault="00220E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4B23990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4571B35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CBBAE8C" w14:textId="77777777" w:rsidR="00220E58" w:rsidRDefault="00220E58">
            <w:pPr>
              <w:rPr>
                <w:noProof/>
              </w:rPr>
            </w:pPr>
          </w:p>
        </w:tc>
      </w:tr>
    </w:tbl>
    <w:p w14:paraId="4EE32DF1" w14:textId="77777777" w:rsidR="00220E58" w:rsidRPr="00220E58" w:rsidRDefault="00220E58" w:rsidP="00220E58">
      <w:pPr>
        <w:rPr>
          <w:rFonts w:ascii="等线" w:eastAsia="等线" w:hAnsi="等线"/>
          <w:kern w:val="2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220E58" w14:paraId="7F48D9EA" w14:textId="77777777" w:rsidTr="00220E58">
        <w:tc>
          <w:tcPr>
            <w:tcW w:w="9645" w:type="dxa"/>
            <w:gridSpan w:val="11"/>
          </w:tcPr>
          <w:p w14:paraId="7C66654B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20482E0D" w14:textId="77777777" w:rsidTr="00220E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DCE6F6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953612" w14:textId="77777777" w:rsidR="00220E58" w:rsidRDefault="008B3EE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22"/>
              </w:rPr>
              <w:t>C</w:t>
            </w:r>
            <w:r w:rsidR="00B05515" w:rsidRPr="00B05515">
              <w:rPr>
                <w:rFonts w:cs="Arial"/>
                <w:sz w:val="22"/>
              </w:rPr>
              <w:t>orrections</w:t>
            </w:r>
            <w:r>
              <w:t xml:space="preserve"> </w:t>
            </w:r>
            <w:r>
              <w:rPr>
                <w:rFonts w:cs="Arial"/>
                <w:sz w:val="22"/>
              </w:rPr>
              <w:t>on</w:t>
            </w:r>
            <w:r w:rsidRPr="008B3EE3">
              <w:rPr>
                <w:rFonts w:cs="Arial"/>
                <w:sz w:val="22"/>
              </w:rPr>
              <w:t xml:space="preserve"> UE capability constraints</w:t>
            </w:r>
            <w:r w:rsidR="00BD5301">
              <w:rPr>
                <w:rFonts w:cs="Arial"/>
                <w:sz w:val="22"/>
              </w:rPr>
              <w:t xml:space="preserve"> </w:t>
            </w:r>
          </w:p>
        </w:tc>
      </w:tr>
      <w:tr w:rsidR="00220E58" w14:paraId="7440316D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B7694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A0B4AE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54ABC349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B527F8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CB3B3A" w14:textId="77777777" w:rsidR="00220E58" w:rsidRDefault="0065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220E58" w14:paraId="5B81C155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6FAF98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03F86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20E58" w14:paraId="2FA18F67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2C8ED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E6EA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72A45013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72793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01862559" w14:textId="77777777" w:rsidR="00220E58" w:rsidRDefault="00F7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23D8">
              <w:t>NR_newRAT</w:t>
            </w:r>
            <w:proofErr w:type="spellEnd"/>
            <w:r w:rsidRPr="00F723D8">
              <w:t>-Core</w:t>
            </w:r>
          </w:p>
        </w:tc>
        <w:tc>
          <w:tcPr>
            <w:tcW w:w="994" w:type="dxa"/>
            <w:gridSpan w:val="2"/>
          </w:tcPr>
          <w:p w14:paraId="12536CE0" w14:textId="77777777" w:rsidR="00220E58" w:rsidRDefault="00220E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58480EE" w14:textId="77777777" w:rsidR="00220E58" w:rsidRDefault="00220E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52E83D" w14:textId="4BA43FD9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86A2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43317">
              <w:rPr>
                <w:noProof/>
              </w:rPr>
              <w:t>0</w:t>
            </w:r>
            <w:r w:rsidR="00786A2F">
              <w:rPr>
                <w:noProof/>
              </w:rPr>
              <w:t>7</w:t>
            </w:r>
          </w:p>
        </w:tc>
      </w:tr>
      <w:tr w:rsidR="00220E58" w14:paraId="4833604E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0DE3E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A7AB562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08D47AB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7034782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B1EA4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3C718877" w14:textId="77777777" w:rsidTr="00220E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026B4C" w14:textId="77777777" w:rsidR="00220E58" w:rsidRDefault="0022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5DB3014" w14:textId="77777777" w:rsidR="00220E58" w:rsidRDefault="00786A2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54D057A4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7BF0964" w14:textId="77777777" w:rsidR="00220E58" w:rsidRDefault="00220E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D820DC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10B7">
              <w:rPr>
                <w:noProof/>
              </w:rPr>
              <w:t>5</w:t>
            </w:r>
          </w:p>
        </w:tc>
      </w:tr>
      <w:tr w:rsidR="00220E58" w14:paraId="2880AB56" w14:textId="77777777" w:rsidTr="00220E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8D1053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82ADA" w14:textId="77777777" w:rsidR="00220E58" w:rsidRDefault="00220E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50B9D8" w14:textId="77777777" w:rsidR="00220E58" w:rsidRDefault="00220E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68CB4" w14:textId="77777777" w:rsidR="00220E58" w:rsidRDefault="00220E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E58" w14:paraId="2FB77549" w14:textId="77777777" w:rsidTr="00220E58">
        <w:tc>
          <w:tcPr>
            <w:tcW w:w="1845" w:type="dxa"/>
          </w:tcPr>
          <w:p w14:paraId="6B39C2D4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1F42EE3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3F805D2E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1B3B8D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C85562" w14:textId="77777777" w:rsidR="00220E58" w:rsidRDefault="009E0E15">
            <w:pPr>
              <w:pStyle w:val="CRCoverPage"/>
              <w:spacing w:after="0"/>
              <w:rPr>
                <w:bCs/>
              </w:rPr>
            </w:pPr>
            <w:r>
              <w:rPr>
                <w:noProof/>
              </w:rPr>
              <w:t xml:space="preserve">One of the </w:t>
            </w:r>
            <w:r w:rsidRPr="009E0E15">
              <w:rPr>
                <w:noProof/>
              </w:rPr>
              <w:t>UE capability constraints</w:t>
            </w:r>
            <w:r w:rsidR="008252B9" w:rsidRPr="001553EA">
              <w:rPr>
                <w:rFonts w:hint="eastAsia"/>
                <w:noProof/>
              </w:rPr>
              <w:t>,</w:t>
            </w:r>
            <w:r w:rsidR="008252B9" w:rsidRPr="001553EA">
              <w:rPr>
                <w:noProof/>
              </w:rPr>
              <w:t xml:space="preserve"> i.e., #minCellperMeasObjectNR</w:t>
            </w:r>
            <w:r w:rsidR="008A2BDC" w:rsidRPr="001553EA">
              <w:rPr>
                <w:noProof/>
              </w:rPr>
              <w:t>,</w:t>
            </w:r>
            <w:r w:rsidRPr="009E0E15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9E0E15">
              <w:rPr>
                <w:noProof/>
              </w:rPr>
              <w:t xml:space="preserve"> missing.</w:t>
            </w:r>
          </w:p>
        </w:tc>
      </w:tr>
      <w:tr w:rsidR="00220E58" w14:paraId="263723EB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3799D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D55F3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1B3615FE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69C3A4" w14:textId="77777777" w:rsidR="00220E58" w:rsidRPr="00EA0119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A011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83392D" w14:textId="77777777" w:rsidR="00220E58" w:rsidRPr="00EA0119" w:rsidRDefault="009E0E1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EA0119">
              <w:rPr>
                <w:rFonts w:eastAsia="宋体"/>
                <w:noProof/>
                <w:lang w:eastAsia="zh-CN"/>
              </w:rPr>
              <w:t>T</w:t>
            </w:r>
            <w:r w:rsidRPr="00EA0119">
              <w:rPr>
                <w:rFonts w:eastAsia="宋体" w:hint="eastAsia"/>
                <w:noProof/>
                <w:lang w:eastAsia="zh-CN"/>
              </w:rPr>
              <w:t>o add the following UE capability constraint:</w:t>
            </w:r>
            <w:r w:rsidR="00B01B1F" w:rsidRPr="00EA0119">
              <w:t xml:space="preserve"> </w:t>
            </w:r>
            <w:r w:rsidR="00545379" w:rsidRPr="00EA0119">
              <w:rPr>
                <w:rFonts w:eastAsia="宋体"/>
                <w:noProof/>
                <w:lang w:eastAsia="zh-CN"/>
              </w:rPr>
              <w:t>#minCellperMeasObject</w:t>
            </w:r>
            <w:r w:rsidR="00A37E8E" w:rsidRPr="00EA0119">
              <w:rPr>
                <w:rFonts w:eastAsia="宋体"/>
                <w:noProof/>
                <w:lang w:eastAsia="zh-CN"/>
              </w:rPr>
              <w:t>NR</w:t>
            </w:r>
          </w:p>
          <w:p w14:paraId="753561F0" w14:textId="77777777" w:rsidR="00B01B1F" w:rsidRPr="00EA0119" w:rsidRDefault="00B01B1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1BFB384A" w14:textId="77777777" w:rsidR="00B01B1F" w:rsidRPr="00EA0119" w:rsidRDefault="00B01B1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EA0119">
              <w:rPr>
                <w:rFonts w:eastAsia="宋体"/>
                <w:noProof/>
                <w:lang w:eastAsia="zh-CN"/>
              </w:rPr>
              <w:t>According to</w:t>
            </w:r>
            <w:r w:rsidR="00C25A1F" w:rsidRPr="00EA0119">
              <w:rPr>
                <w:rFonts w:eastAsia="宋体"/>
                <w:noProof/>
                <w:lang w:eastAsia="zh-CN"/>
              </w:rPr>
              <w:t xml:space="preserve"> TS 36.331</w:t>
            </w:r>
            <w:r w:rsidR="00E22697" w:rsidRPr="00EA0119">
              <w:rPr>
                <w:rFonts w:eastAsia="宋体"/>
                <w:noProof/>
                <w:lang w:eastAsia="zh-CN"/>
              </w:rPr>
              <w:t xml:space="preserve"> V1</w:t>
            </w:r>
            <w:r w:rsidR="0098027D">
              <w:rPr>
                <w:rFonts w:eastAsia="宋体"/>
                <w:noProof/>
                <w:lang w:eastAsia="zh-CN"/>
              </w:rPr>
              <w:t>5</w:t>
            </w:r>
            <w:r w:rsidR="00E22697" w:rsidRPr="00EA0119">
              <w:rPr>
                <w:rFonts w:eastAsia="宋体"/>
                <w:noProof/>
                <w:lang w:eastAsia="zh-CN"/>
              </w:rPr>
              <w:t>.1</w:t>
            </w:r>
            <w:r w:rsidR="0098027D">
              <w:rPr>
                <w:rFonts w:eastAsia="宋体"/>
                <w:noProof/>
                <w:lang w:eastAsia="zh-CN"/>
              </w:rPr>
              <w:t>0</w:t>
            </w:r>
            <w:r w:rsidR="00E22697" w:rsidRPr="00EA0119">
              <w:rPr>
                <w:rFonts w:eastAsia="宋体"/>
                <w:noProof/>
                <w:lang w:eastAsia="zh-CN"/>
              </w:rPr>
              <w:t>.</w:t>
            </w:r>
            <w:r w:rsidR="004375E2">
              <w:rPr>
                <w:rFonts w:eastAsia="宋体" w:hint="eastAsia"/>
                <w:noProof/>
                <w:lang w:eastAsia="zh-CN"/>
              </w:rPr>
              <w:t>0</w:t>
            </w:r>
            <w:r w:rsidR="00E22697" w:rsidRPr="00EA0119">
              <w:rPr>
                <w:rFonts w:eastAsia="宋体"/>
                <w:noProof/>
                <w:lang w:eastAsia="zh-CN"/>
              </w:rPr>
              <w:t xml:space="preserve">, </w:t>
            </w:r>
            <w:r w:rsidR="00B56518" w:rsidRPr="00EA0119">
              <w:rPr>
                <w:rFonts w:eastAsia="宋体"/>
                <w:noProof/>
                <w:lang w:eastAsia="zh-CN"/>
              </w:rPr>
              <w:t xml:space="preserve">an EUTRA UE </w:t>
            </w:r>
            <w:r w:rsidR="002E0559" w:rsidRPr="00EA0119">
              <w:rPr>
                <w:rFonts w:eastAsia="宋体"/>
                <w:noProof/>
                <w:lang w:eastAsia="zh-CN"/>
              </w:rPr>
              <w:t>is able to perfom measurements on NR cells</w:t>
            </w:r>
            <w:r w:rsidR="00B56518" w:rsidRPr="00EA0119">
              <w:rPr>
                <w:rFonts w:eastAsia="宋体"/>
                <w:noProof/>
                <w:lang w:eastAsia="zh-CN"/>
              </w:rPr>
              <w:t xml:space="preserve">, </w:t>
            </w:r>
            <w:r w:rsidR="002E0559" w:rsidRPr="00EA0119">
              <w:rPr>
                <w:rFonts w:eastAsia="宋体"/>
                <w:noProof/>
                <w:lang w:eastAsia="zh-CN"/>
              </w:rPr>
              <w:t>h</w:t>
            </w:r>
            <w:r w:rsidR="00B56518" w:rsidRPr="00EA0119">
              <w:rPr>
                <w:rFonts w:eastAsia="宋体"/>
                <w:noProof/>
                <w:lang w:eastAsia="zh-CN"/>
              </w:rPr>
              <w:t xml:space="preserve">owever, the corresponding constraint </w:t>
            </w:r>
            <w:r w:rsidR="002E0559" w:rsidRPr="00EA0119">
              <w:rPr>
                <w:rFonts w:eastAsia="宋体"/>
                <w:noProof/>
                <w:lang w:eastAsia="zh-CN"/>
              </w:rPr>
              <w:t xml:space="preserve">regarding the minimum number of neighbour cells </w:t>
            </w:r>
            <w:r w:rsidR="00B56518" w:rsidRPr="00EA0119">
              <w:rPr>
                <w:rFonts w:eastAsia="宋体"/>
                <w:noProof/>
                <w:lang w:eastAsia="zh-CN"/>
              </w:rPr>
              <w:t>is missing in the current</w:t>
            </w:r>
            <w:r w:rsidR="002E0559" w:rsidRPr="00EA0119">
              <w:rPr>
                <w:rFonts w:eastAsia="宋体"/>
                <w:noProof/>
                <w:lang w:eastAsia="zh-CN"/>
              </w:rPr>
              <w:t xml:space="preserve"> specification</w:t>
            </w:r>
            <w:r w:rsidR="00B56518" w:rsidRPr="00EA0119">
              <w:rPr>
                <w:rFonts w:eastAsia="宋体"/>
                <w:noProof/>
                <w:lang w:eastAsia="zh-CN"/>
              </w:rPr>
              <w:t>.</w:t>
            </w:r>
          </w:p>
          <w:p w14:paraId="0FAB2B5A" w14:textId="77777777" w:rsidR="007F1D95" w:rsidRPr="00EA0119" w:rsidRDefault="007F1D9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34AAE593" w14:textId="77777777" w:rsidR="007F1D95" w:rsidRPr="00EA0119" w:rsidRDefault="007F1D95">
            <w:pPr>
              <w:pStyle w:val="CRCoverPage"/>
              <w:spacing w:after="0"/>
              <w:rPr>
                <w:bCs/>
              </w:rPr>
            </w:pPr>
            <w:r w:rsidRPr="00EA0119">
              <w:rPr>
                <w:rFonts w:eastAsia="宋体"/>
                <w:noProof/>
                <w:lang w:eastAsia="zh-CN"/>
              </w:rPr>
              <w:t>T</w:t>
            </w:r>
            <w:r w:rsidRPr="00EA0119">
              <w:rPr>
                <w:rFonts w:eastAsia="宋体" w:hint="eastAsia"/>
                <w:noProof/>
                <w:lang w:eastAsia="zh-CN"/>
              </w:rPr>
              <w:t>he</w:t>
            </w:r>
            <w:r w:rsidRPr="00EA0119">
              <w:rPr>
                <w:rFonts w:eastAsia="宋体"/>
                <w:noProof/>
                <w:lang w:eastAsia="zh-CN"/>
              </w:rPr>
              <w:t xml:space="preserve"> value of the constraint should be 32 as specified</w:t>
            </w:r>
            <w:r w:rsidR="00606A76">
              <w:rPr>
                <w:rFonts w:eastAsia="宋体"/>
                <w:noProof/>
                <w:lang w:eastAsia="zh-CN"/>
              </w:rPr>
              <w:t xml:space="preserve">: </w:t>
            </w:r>
            <w:proofErr w:type="spellStart"/>
            <w:r w:rsidRPr="00EA0119">
              <w:t>maxCellMeas</w:t>
            </w:r>
            <w:proofErr w:type="spellEnd"/>
            <w:r w:rsidRPr="00EA0119">
              <w:t xml:space="preserve"> INTEGER ::= 32</w:t>
            </w:r>
            <w:r w:rsidR="00606A76">
              <w:t>.</w:t>
            </w:r>
          </w:p>
        </w:tc>
      </w:tr>
      <w:tr w:rsidR="00220E58" w14:paraId="327DB0F3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65FBC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3541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693E8288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FA35EB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F33178" w14:textId="77777777" w:rsidR="009E0E15" w:rsidRPr="008E2679" w:rsidRDefault="009E0E15" w:rsidP="009E0E1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 xml:space="preserve">Specification is </w:t>
            </w:r>
            <w:r>
              <w:rPr>
                <w:noProof/>
              </w:rPr>
              <w:t>in</w:t>
            </w:r>
            <w:r>
              <w:rPr>
                <w:rFonts w:eastAsia="宋体" w:hint="eastAsia"/>
                <w:noProof/>
                <w:lang w:eastAsia="zh-CN"/>
              </w:rPr>
              <w:t>complete</w:t>
            </w:r>
            <w:r w:rsidRPr="008E2679">
              <w:rPr>
                <w:noProof/>
              </w:rPr>
              <w:t>.</w:t>
            </w:r>
          </w:p>
          <w:p w14:paraId="0BBD8BCF" w14:textId="77777777" w:rsidR="009E0E15" w:rsidRPr="008E2679" w:rsidRDefault="009E0E15" w:rsidP="009E0E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A9350E" w14:textId="77777777" w:rsidR="009E0E15" w:rsidRPr="008E2679" w:rsidRDefault="009E0E15" w:rsidP="009E0E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E2679">
              <w:rPr>
                <w:noProof/>
                <w:u w:val="single"/>
              </w:rPr>
              <w:t>Impact Analysis</w:t>
            </w:r>
          </w:p>
          <w:p w14:paraId="53651E0C" w14:textId="77777777" w:rsidR="00220E58" w:rsidRDefault="009E0E15" w:rsidP="009E0E15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>Impacted functionality: UE Capabilities</w:t>
            </w:r>
          </w:p>
        </w:tc>
      </w:tr>
      <w:tr w:rsidR="00220E58" w14:paraId="7297AFB5" w14:textId="77777777" w:rsidTr="00220E58">
        <w:tc>
          <w:tcPr>
            <w:tcW w:w="2270" w:type="dxa"/>
            <w:gridSpan w:val="2"/>
          </w:tcPr>
          <w:p w14:paraId="1E228E59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EBBB83C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7F0331DB" w14:textId="77777777" w:rsidTr="00220E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3CB1C2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7C34D1" w14:textId="77777777" w:rsidR="00220E58" w:rsidRDefault="002E65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220E58" w14:paraId="1D4BEA57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C892F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795D5" w14:textId="77777777" w:rsidR="00220E58" w:rsidRDefault="0022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E58" w14:paraId="4E1DB619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9DCE8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C66D4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B5D9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47A0FCA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BC7692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E58" w14:paraId="4A1F0F20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FCF0C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16E3C3" w14:textId="3463DD94" w:rsidR="00220E58" w:rsidRPr="00A30930" w:rsidRDefault="00A3093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2C98F6" w14:textId="5F3C9ECF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0FF50F94" w14:textId="77777777" w:rsidR="00220E58" w:rsidRDefault="00220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635E22" w14:textId="5C2C4758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1DF2">
              <w:rPr>
                <w:noProof/>
              </w:rPr>
              <w:t xml:space="preserve">36.331 </w:t>
            </w:r>
            <w:r>
              <w:rPr>
                <w:noProof/>
              </w:rPr>
              <w:t xml:space="preserve">CR </w:t>
            </w:r>
            <w:r w:rsidR="004F1DF2">
              <w:rPr>
                <w:noProof/>
              </w:rPr>
              <w:t>4378</w:t>
            </w:r>
          </w:p>
        </w:tc>
      </w:tr>
      <w:tr w:rsidR="00220E58" w14:paraId="1D2A6258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41120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61AB93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001406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B0CFA0E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E1B6AF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6BB6809A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0B8CBA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22B5B5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A19739" w14:textId="77777777" w:rsidR="00220E58" w:rsidRDefault="00220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43367EF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2709F9" w14:textId="77777777" w:rsidR="00220E58" w:rsidRDefault="00220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E58" w14:paraId="3D3406CB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08A68" w14:textId="77777777" w:rsidR="00220E58" w:rsidRDefault="00220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A985E" w14:textId="77777777" w:rsidR="00220E58" w:rsidRDefault="00220E58">
            <w:pPr>
              <w:pStyle w:val="CRCoverPage"/>
              <w:spacing w:after="0"/>
              <w:rPr>
                <w:noProof/>
              </w:rPr>
            </w:pPr>
          </w:p>
        </w:tc>
      </w:tr>
      <w:tr w:rsidR="00220E58" w14:paraId="63E7E1B7" w14:textId="77777777" w:rsidTr="00220E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57FE0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377DF4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CB0EC8" w14:textId="77777777" w:rsidR="00220E58" w:rsidRPr="00220E58" w:rsidRDefault="00220E58" w:rsidP="00220E58">
      <w:pPr>
        <w:pStyle w:val="CRCoverPage"/>
        <w:spacing w:after="0"/>
        <w:rPr>
          <w:rFonts w:eastAsia="等线"/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220E58" w14:paraId="16EE4B61" w14:textId="77777777" w:rsidTr="00220E5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02FEAC" w14:textId="77777777" w:rsidR="00220E58" w:rsidRDefault="00220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0FB87" w14:textId="77777777" w:rsidR="00220E58" w:rsidRDefault="00220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CE79EA" w14:textId="77777777" w:rsidR="001E41F3" w:rsidRDefault="001E41F3" w:rsidP="00051FC6">
      <w:pPr>
        <w:pStyle w:val="CRCoverPage"/>
        <w:rPr>
          <w:rFonts w:eastAsia="宋体"/>
          <w:noProof/>
          <w:sz w:val="8"/>
          <w:szCs w:val="8"/>
          <w:lang w:eastAsia="zh-CN"/>
        </w:rPr>
      </w:pPr>
    </w:p>
    <w:p w14:paraId="6227F04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138DD2F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D8A194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5F9BF3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92A9BB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2A5A94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85C002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C7EBF92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58810F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000A8A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452FA5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7E5AB61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790986EB" w14:textId="77777777" w:rsidR="00CD7077" w:rsidRPr="000E09AA" w:rsidRDefault="00CD7077" w:rsidP="00CD7077">
      <w:pPr>
        <w:pStyle w:val="CRCoverPage"/>
        <w:spacing w:after="0"/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7D89E678" w14:textId="77777777" w:rsidR="0098027D" w:rsidRPr="008A2006" w:rsidRDefault="0098027D" w:rsidP="0098027D">
      <w:pPr>
        <w:pStyle w:val="1"/>
      </w:pPr>
      <w:bookmarkStart w:id="2" w:name="_Toc36547825"/>
      <w:bookmarkStart w:id="3" w:name="_Toc36549217"/>
      <w:bookmarkStart w:id="4" w:name="_Toc46448054"/>
      <w:bookmarkStart w:id="5" w:name="_Toc20487755"/>
      <w:bookmarkStart w:id="6" w:name="_Toc29343062"/>
      <w:bookmarkStart w:id="7" w:name="_Toc29344201"/>
      <w:bookmarkStart w:id="8" w:name="_Toc36567467"/>
      <w:bookmarkStart w:id="9" w:name="_Toc36810931"/>
      <w:bookmarkStart w:id="10" w:name="_Toc36847295"/>
      <w:bookmarkStart w:id="11" w:name="_Toc36939948"/>
      <w:bookmarkStart w:id="12" w:name="_Toc37082928"/>
      <w:bookmarkStart w:id="13" w:name="_Toc46481570"/>
      <w:bookmarkStart w:id="14" w:name="_Toc46482804"/>
      <w:bookmarkStart w:id="15" w:name="_Toc46484038"/>
      <w:r w:rsidRPr="008A2006">
        <w:lastRenderedPageBreak/>
        <w:t>11</w:t>
      </w:r>
      <w:r w:rsidRPr="008A2006">
        <w:tab/>
        <w:t>UE capability related constraints and performance requirements</w:t>
      </w:r>
      <w:bookmarkEnd w:id="2"/>
      <w:bookmarkEnd w:id="3"/>
      <w:bookmarkEnd w:id="4"/>
    </w:p>
    <w:p w14:paraId="2E5B8899" w14:textId="77777777" w:rsidR="0098027D" w:rsidRPr="008A2006" w:rsidRDefault="0098027D" w:rsidP="0098027D">
      <w:pPr>
        <w:pStyle w:val="2"/>
      </w:pPr>
      <w:bookmarkStart w:id="16" w:name="_Toc36547826"/>
      <w:bookmarkStart w:id="17" w:name="_Toc36549218"/>
      <w:bookmarkStart w:id="18" w:name="_Toc46448055"/>
      <w:r w:rsidRPr="008A2006">
        <w:t>11.1</w:t>
      </w:r>
      <w:r w:rsidRPr="008A2006">
        <w:tab/>
        <w:t>UE capability related constraints</w:t>
      </w:r>
      <w:bookmarkEnd w:id="16"/>
      <w:bookmarkEnd w:id="17"/>
      <w:bookmarkEnd w:id="18"/>
    </w:p>
    <w:p w14:paraId="08942AEE" w14:textId="77777777" w:rsidR="0098027D" w:rsidRPr="008A2006" w:rsidRDefault="0098027D" w:rsidP="0098027D">
      <w:r w:rsidRPr="008A2006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98027D" w:rsidRPr="008A2006" w14:paraId="50CF7D9A" w14:textId="77777777" w:rsidTr="00CE4A35">
        <w:trPr>
          <w:cantSplit/>
          <w:tblHeader/>
          <w:jc w:val="center"/>
        </w:trPr>
        <w:tc>
          <w:tcPr>
            <w:tcW w:w="2142" w:type="dxa"/>
          </w:tcPr>
          <w:p w14:paraId="373F9BAB" w14:textId="77777777" w:rsidR="0098027D" w:rsidRPr="008A2006" w:rsidRDefault="0098027D" w:rsidP="00CE4A35">
            <w:pPr>
              <w:pStyle w:val="TAH"/>
              <w:rPr>
                <w:lang w:eastAsia="en-GB"/>
              </w:rPr>
            </w:pPr>
            <w:r w:rsidRPr="008A2006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1E43B33C" w14:textId="77777777" w:rsidR="0098027D" w:rsidRPr="008A2006" w:rsidRDefault="0098027D" w:rsidP="00CE4A35">
            <w:pPr>
              <w:pStyle w:val="TAH"/>
              <w:rPr>
                <w:lang w:eastAsia="en-GB"/>
              </w:rPr>
            </w:pPr>
            <w:r w:rsidRPr="008A2006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263FBC8C" w14:textId="77777777" w:rsidR="0098027D" w:rsidRPr="008A2006" w:rsidRDefault="0098027D" w:rsidP="00CE4A35">
            <w:pPr>
              <w:pStyle w:val="TAH"/>
              <w:rPr>
                <w:lang w:eastAsia="en-GB"/>
              </w:rPr>
            </w:pPr>
            <w:r w:rsidRPr="008A2006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7630FFBA" w14:textId="77777777" w:rsidR="0098027D" w:rsidRPr="008A2006" w:rsidRDefault="0098027D" w:rsidP="00CE4A35">
            <w:pPr>
              <w:pStyle w:val="TAH"/>
              <w:rPr>
                <w:lang w:eastAsia="en-GB"/>
              </w:rPr>
            </w:pPr>
            <w:r w:rsidRPr="008A2006">
              <w:rPr>
                <w:lang w:eastAsia="en-GB"/>
              </w:rPr>
              <w:t>NB-IoT</w:t>
            </w:r>
          </w:p>
        </w:tc>
      </w:tr>
      <w:tr w:rsidR="0098027D" w:rsidRPr="008A2006" w14:paraId="4CCE7CBE" w14:textId="77777777" w:rsidTr="00CE4A35">
        <w:trPr>
          <w:cantSplit/>
          <w:jc w:val="center"/>
        </w:trPr>
        <w:tc>
          <w:tcPr>
            <w:tcW w:w="2142" w:type="dxa"/>
          </w:tcPr>
          <w:p w14:paraId="431260AD" w14:textId="77777777" w:rsidR="0098027D" w:rsidRPr="008A2006" w:rsidRDefault="0098027D" w:rsidP="00CE4A35">
            <w:pPr>
              <w:pStyle w:val="TAL"/>
            </w:pPr>
            <w:r w:rsidRPr="008A2006">
              <w:t>#DRBs</w:t>
            </w:r>
          </w:p>
        </w:tc>
        <w:tc>
          <w:tcPr>
            <w:tcW w:w="5310" w:type="dxa"/>
          </w:tcPr>
          <w:p w14:paraId="33139D9F" w14:textId="77777777" w:rsidR="0098027D" w:rsidRPr="008A2006" w:rsidRDefault="0098027D" w:rsidP="00CE4A35">
            <w:pPr>
              <w:pStyle w:val="TAL"/>
            </w:pPr>
            <w:r w:rsidRPr="008A2006">
              <w:t>The number of DRBs that a UE shall support</w:t>
            </w:r>
          </w:p>
        </w:tc>
        <w:tc>
          <w:tcPr>
            <w:tcW w:w="910" w:type="dxa"/>
          </w:tcPr>
          <w:p w14:paraId="1292AF43" w14:textId="77777777" w:rsidR="0098027D" w:rsidRPr="008A2006" w:rsidRDefault="0098027D" w:rsidP="00CE4A35">
            <w:pPr>
              <w:pStyle w:val="TAL"/>
            </w:pPr>
            <w:r w:rsidRPr="008A2006">
              <w:t>8, 15</w:t>
            </w:r>
          </w:p>
          <w:p w14:paraId="205A504B" w14:textId="77777777" w:rsidR="0098027D" w:rsidRPr="0098027D" w:rsidRDefault="0098027D" w:rsidP="00CE4A35">
            <w:pPr>
              <w:pStyle w:val="TAL"/>
              <w:rPr>
                <w:rFonts w:eastAsia="等线"/>
              </w:rPr>
            </w:pPr>
            <w:r w:rsidRPr="0098027D">
              <w:rPr>
                <w:rFonts w:eastAsia="等线"/>
              </w:rPr>
              <w:t>NOTE2</w:t>
            </w:r>
          </w:p>
          <w:p w14:paraId="43C71481" w14:textId="77777777" w:rsidR="0098027D" w:rsidRPr="008A2006" w:rsidRDefault="0098027D" w:rsidP="00CE4A35">
            <w:pPr>
              <w:pStyle w:val="TAL"/>
            </w:pPr>
            <w:r w:rsidRPr="0098027D">
              <w:rPr>
                <w:rFonts w:eastAsia="等线"/>
              </w:rPr>
              <w:t>NOTE3</w:t>
            </w:r>
          </w:p>
        </w:tc>
        <w:tc>
          <w:tcPr>
            <w:tcW w:w="910" w:type="dxa"/>
          </w:tcPr>
          <w:p w14:paraId="476A68BD" w14:textId="77777777" w:rsidR="0098027D" w:rsidRPr="008A2006" w:rsidRDefault="0098027D" w:rsidP="00CE4A35">
            <w:pPr>
              <w:pStyle w:val="TAL"/>
            </w:pPr>
            <w:r w:rsidRPr="008A2006">
              <w:t>(0, 1, 2)</w:t>
            </w:r>
          </w:p>
          <w:p w14:paraId="5840E643" w14:textId="77777777" w:rsidR="0098027D" w:rsidRPr="008A2006" w:rsidRDefault="0098027D" w:rsidP="00CE4A35">
            <w:pPr>
              <w:pStyle w:val="TAL"/>
            </w:pPr>
            <w:r w:rsidRPr="008A2006">
              <w:t>NOTE1</w:t>
            </w:r>
          </w:p>
        </w:tc>
      </w:tr>
      <w:tr w:rsidR="0098027D" w:rsidRPr="008A2006" w14:paraId="2D156485" w14:textId="77777777" w:rsidTr="00CE4A35">
        <w:trPr>
          <w:cantSplit/>
          <w:jc w:val="center"/>
        </w:trPr>
        <w:tc>
          <w:tcPr>
            <w:tcW w:w="2142" w:type="dxa"/>
          </w:tcPr>
          <w:p w14:paraId="28946E26" w14:textId="77777777" w:rsidR="0098027D" w:rsidRPr="008A2006" w:rsidRDefault="0098027D" w:rsidP="00CE4A35">
            <w:pPr>
              <w:pStyle w:val="TAL"/>
            </w:pPr>
            <w:r w:rsidRPr="008A2006">
              <w:t>#RLC-AM</w:t>
            </w:r>
          </w:p>
        </w:tc>
        <w:tc>
          <w:tcPr>
            <w:tcW w:w="5310" w:type="dxa"/>
          </w:tcPr>
          <w:p w14:paraId="61527B93" w14:textId="77777777" w:rsidR="0098027D" w:rsidRPr="008A2006" w:rsidRDefault="0098027D" w:rsidP="00CE4A35">
            <w:pPr>
              <w:pStyle w:val="TAL"/>
            </w:pPr>
            <w:r w:rsidRPr="008A2006">
              <w:t>The number of RLC AM entities that a UE shall support</w:t>
            </w:r>
          </w:p>
        </w:tc>
        <w:tc>
          <w:tcPr>
            <w:tcW w:w="910" w:type="dxa"/>
          </w:tcPr>
          <w:p w14:paraId="345B9317" w14:textId="77777777" w:rsidR="0098027D" w:rsidRPr="008A2006" w:rsidRDefault="0098027D" w:rsidP="00CE4A35">
            <w:pPr>
              <w:pStyle w:val="TAL"/>
            </w:pPr>
            <w:r w:rsidRPr="008A2006">
              <w:t>10, 17</w:t>
            </w:r>
          </w:p>
        </w:tc>
        <w:tc>
          <w:tcPr>
            <w:tcW w:w="910" w:type="dxa"/>
          </w:tcPr>
          <w:p w14:paraId="3826A748" w14:textId="77777777" w:rsidR="0098027D" w:rsidRPr="008A2006" w:rsidRDefault="0098027D" w:rsidP="00CE4A35">
            <w:pPr>
              <w:pStyle w:val="TAL"/>
            </w:pPr>
            <w:r w:rsidRPr="008A2006">
              <w:t>(2, 3)</w:t>
            </w:r>
          </w:p>
          <w:p w14:paraId="3DEC4B66" w14:textId="77777777" w:rsidR="0098027D" w:rsidRPr="008A2006" w:rsidRDefault="0098027D" w:rsidP="00CE4A35">
            <w:pPr>
              <w:pStyle w:val="TAL"/>
            </w:pPr>
            <w:r w:rsidRPr="008A2006">
              <w:t>NOTE1</w:t>
            </w:r>
          </w:p>
        </w:tc>
      </w:tr>
      <w:tr w:rsidR="0098027D" w:rsidRPr="008A2006" w14:paraId="62ACE7BB" w14:textId="77777777" w:rsidTr="00CE4A3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B57" w14:textId="77777777" w:rsidR="0098027D" w:rsidRPr="008A2006" w:rsidRDefault="0098027D" w:rsidP="00CE4A35">
            <w:pPr>
              <w:pStyle w:val="TAL"/>
            </w:pPr>
            <w:r w:rsidRPr="008A2006">
              <w:t>#minCellperMeasObjectEUTRA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F4DA" w14:textId="77777777" w:rsidR="0098027D" w:rsidRPr="008A2006" w:rsidRDefault="0098027D" w:rsidP="00CE4A35">
            <w:pPr>
              <w:pStyle w:val="TAL"/>
            </w:pPr>
            <w:r w:rsidRPr="008A2006">
              <w:t xml:space="preserve">The minimum number of neighbour cells (excluding black list cells) that a UE shall be able to store within a </w:t>
            </w:r>
            <w:proofErr w:type="spellStart"/>
            <w:r w:rsidRPr="008A2006">
              <w:t>MeasObjectEUTRA</w:t>
            </w:r>
            <w:proofErr w:type="spellEnd"/>
            <w:r w:rsidRPr="008A2006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42B" w14:textId="77777777" w:rsidR="0098027D" w:rsidRPr="008A2006" w:rsidRDefault="0098027D" w:rsidP="00CE4A35">
            <w:pPr>
              <w:pStyle w:val="TAL"/>
            </w:pPr>
            <w:r w:rsidRPr="008A2006"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F93" w14:textId="77777777" w:rsidR="0098027D" w:rsidRPr="008A2006" w:rsidRDefault="0098027D" w:rsidP="00CE4A35">
            <w:pPr>
              <w:pStyle w:val="TAL"/>
            </w:pPr>
            <w:r w:rsidRPr="008A2006">
              <w:t>N/A</w:t>
            </w:r>
          </w:p>
        </w:tc>
      </w:tr>
      <w:tr w:rsidR="00BF795C" w:rsidRPr="008A2006" w14:paraId="453F666C" w14:textId="77777777" w:rsidTr="00CE4A35">
        <w:trPr>
          <w:cantSplit/>
          <w:jc w:val="center"/>
          <w:ins w:id="19" w:author="vivo" w:date="2020-07-31T14:39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D04" w14:textId="77777777" w:rsidR="00BF795C" w:rsidRPr="000E09AA" w:rsidRDefault="00BF795C" w:rsidP="00BF795C">
            <w:pPr>
              <w:pStyle w:val="TAL"/>
              <w:rPr>
                <w:ins w:id="20" w:author="vivo" w:date="2020-07-31T14:39:00Z"/>
                <w:lang w:eastAsia="zh-CN"/>
              </w:rPr>
            </w:pPr>
            <w:ins w:id="21" w:author="vivo" w:date="2020-07-31T14:39:00Z">
              <w:r w:rsidRPr="000E09AA">
                <w:rPr>
                  <w:lang w:eastAsia="en-GB"/>
                </w:rPr>
                <w:t>#minCellperMeasObjectNR</w:t>
              </w:r>
            </w:ins>
          </w:p>
          <w:p w14:paraId="088B8481" w14:textId="77777777" w:rsidR="00BF795C" w:rsidRPr="008A2006" w:rsidRDefault="00BF795C" w:rsidP="00BF795C">
            <w:pPr>
              <w:pStyle w:val="TAL"/>
              <w:rPr>
                <w:ins w:id="22" w:author="vivo" w:date="2020-07-31T14:39:00Z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85E" w14:textId="77777777" w:rsidR="00BF795C" w:rsidRPr="008A2006" w:rsidRDefault="00BF795C" w:rsidP="00BF795C">
            <w:pPr>
              <w:pStyle w:val="TAL"/>
              <w:rPr>
                <w:ins w:id="23" w:author="vivo" w:date="2020-07-31T14:39:00Z"/>
              </w:rPr>
            </w:pPr>
            <w:ins w:id="24" w:author="vivo" w:date="2020-07-31T14:39:00Z">
              <w:r w:rsidRPr="000E09AA">
                <w:rPr>
                  <w:lang w:eastAsia="zh-CN"/>
                </w:rPr>
                <w:t>T</w:t>
              </w:r>
              <w:r w:rsidRPr="000E09AA">
                <w:rPr>
                  <w:lang w:eastAsia="en-GB"/>
                </w:rPr>
                <w:t xml:space="preserve">he minimum number of neighbour cells (excluding black list cells) that a UE shall be able to </w:t>
              </w:r>
              <w:r w:rsidRPr="000E09AA">
                <w:rPr>
                  <w:rFonts w:eastAsia="宋体"/>
                  <w:lang w:eastAsia="zh-CN"/>
                </w:rPr>
                <w:t>store</w:t>
              </w:r>
              <w:r w:rsidRPr="000E09AA">
                <w:rPr>
                  <w:lang w:eastAsia="en-GB"/>
                </w:rPr>
                <w:t xml:space="preserve"> </w:t>
              </w:r>
              <w:r w:rsidRPr="000E09AA">
                <w:rPr>
                  <w:rFonts w:eastAsia="宋体"/>
                  <w:lang w:eastAsia="zh-CN"/>
                </w:rPr>
                <w:t>associated with</w:t>
              </w:r>
              <w:r w:rsidRPr="000E09AA">
                <w:rPr>
                  <w:lang w:eastAsia="en-GB"/>
                </w:rPr>
                <w:t xml:space="preserve"> a </w:t>
              </w:r>
              <w:proofErr w:type="spellStart"/>
              <w:r w:rsidRPr="000E09AA">
                <w:rPr>
                  <w:lang w:eastAsia="en-GB"/>
                </w:rPr>
                <w:t>MeasObjectNR</w:t>
              </w:r>
              <w:proofErr w:type="spellEnd"/>
              <w:r w:rsidRPr="000E09AA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NOTE.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0E21" w14:textId="77777777" w:rsidR="00BF795C" w:rsidRPr="008A2006" w:rsidRDefault="00BF795C" w:rsidP="00BF795C">
            <w:pPr>
              <w:pStyle w:val="TAL"/>
              <w:rPr>
                <w:ins w:id="25" w:author="vivo" w:date="2020-07-31T14:39:00Z"/>
              </w:rPr>
            </w:pPr>
            <w:ins w:id="26" w:author="vivo" w:date="2020-07-31T14:39:00Z">
              <w:r w:rsidRPr="006C4B50">
                <w:rPr>
                  <w:rFonts w:eastAsia="等线" w:hint="eastAsia"/>
                  <w:lang w:eastAsia="zh-CN"/>
                </w:rPr>
                <w:t>3</w:t>
              </w:r>
              <w:r w:rsidRPr="006C4B50">
                <w:rPr>
                  <w:rFonts w:eastAsia="等线"/>
                  <w:lang w:eastAsia="zh-CN"/>
                </w:rPr>
                <w:t>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C0D" w14:textId="77777777" w:rsidR="00BF795C" w:rsidRPr="008A2006" w:rsidRDefault="00BF795C" w:rsidP="00BF795C">
            <w:pPr>
              <w:pStyle w:val="TAL"/>
              <w:rPr>
                <w:ins w:id="27" w:author="vivo" w:date="2020-07-31T14:39:00Z"/>
              </w:rPr>
            </w:pPr>
            <w:ins w:id="28" w:author="vivo" w:date="2020-07-31T14:39:00Z">
              <w:r w:rsidRPr="006C4B50">
                <w:rPr>
                  <w:rFonts w:eastAsia="等线" w:hint="eastAsia"/>
                  <w:lang w:eastAsia="zh-CN"/>
                </w:rPr>
                <w:t>N</w:t>
              </w:r>
              <w:r w:rsidRPr="006C4B50">
                <w:rPr>
                  <w:rFonts w:eastAsia="等线"/>
                  <w:lang w:eastAsia="zh-CN"/>
                </w:rPr>
                <w:t>/A</w:t>
              </w:r>
            </w:ins>
          </w:p>
        </w:tc>
      </w:tr>
      <w:tr w:rsidR="0098027D" w:rsidRPr="008A2006" w14:paraId="11D10C03" w14:textId="77777777" w:rsidTr="00CE4A3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2610" w14:textId="77777777" w:rsidR="0098027D" w:rsidRPr="008A2006" w:rsidRDefault="0098027D" w:rsidP="00CE4A35">
            <w:pPr>
              <w:pStyle w:val="TAL"/>
            </w:pPr>
            <w:r w:rsidRPr="008A2006">
              <w:t>#minBlackCellRangesperMeasObjectEUTRA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BB6" w14:textId="77777777" w:rsidR="0098027D" w:rsidRPr="008A2006" w:rsidRDefault="0098027D" w:rsidP="00CE4A35">
            <w:pPr>
              <w:pStyle w:val="TAL"/>
            </w:pPr>
            <w:r w:rsidRPr="008A2006">
              <w:t xml:space="preserve">The minimum number of blacklist cell PCI ranges that a UE shall be able to store within a </w:t>
            </w:r>
            <w:proofErr w:type="spellStart"/>
            <w:r w:rsidRPr="008A2006"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BED" w14:textId="77777777" w:rsidR="0098027D" w:rsidRPr="008A2006" w:rsidRDefault="0098027D" w:rsidP="00CE4A35">
            <w:pPr>
              <w:pStyle w:val="TAL"/>
            </w:pPr>
            <w:r w:rsidRPr="008A2006"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2F86" w14:textId="77777777" w:rsidR="0098027D" w:rsidRPr="008A2006" w:rsidRDefault="0098027D" w:rsidP="00CE4A35">
            <w:pPr>
              <w:pStyle w:val="TAL"/>
            </w:pPr>
            <w:r w:rsidRPr="008A2006">
              <w:t>N/A</w:t>
            </w:r>
          </w:p>
        </w:tc>
      </w:tr>
      <w:tr w:rsidR="0098027D" w:rsidRPr="008A2006" w14:paraId="3E4AA009" w14:textId="77777777" w:rsidTr="00CE4A3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AE3" w14:textId="77777777" w:rsidR="0098027D" w:rsidRPr="008A2006" w:rsidRDefault="0098027D" w:rsidP="00CE4A35">
            <w:pPr>
              <w:pStyle w:val="TAL"/>
            </w:pPr>
            <w:r w:rsidRPr="008A2006">
              <w:t>#minCellperMeasObjectUTRA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D7FE" w14:textId="77777777" w:rsidR="0098027D" w:rsidRPr="008A2006" w:rsidRDefault="0098027D" w:rsidP="00CE4A35">
            <w:pPr>
              <w:pStyle w:val="TAL"/>
            </w:pPr>
            <w:r w:rsidRPr="008A2006">
              <w:t xml:space="preserve">The minimum number of neighbour cells that a UE shall be able to store within a </w:t>
            </w:r>
            <w:proofErr w:type="spellStart"/>
            <w:r w:rsidRPr="008A2006">
              <w:t>MeasObjectUTRA</w:t>
            </w:r>
            <w:proofErr w:type="spellEnd"/>
            <w:r w:rsidRPr="008A2006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0796" w14:textId="77777777" w:rsidR="0098027D" w:rsidRPr="008A2006" w:rsidRDefault="0098027D" w:rsidP="00CE4A35">
            <w:pPr>
              <w:pStyle w:val="TAL"/>
            </w:pPr>
            <w:r w:rsidRPr="008A2006"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D6F0" w14:textId="77777777" w:rsidR="0098027D" w:rsidRPr="008A2006" w:rsidRDefault="0098027D" w:rsidP="00CE4A35">
            <w:pPr>
              <w:pStyle w:val="TAL"/>
            </w:pPr>
            <w:r w:rsidRPr="008A2006">
              <w:t>N/A</w:t>
            </w:r>
          </w:p>
        </w:tc>
      </w:tr>
      <w:tr w:rsidR="0098027D" w:rsidRPr="008A2006" w14:paraId="79DDB631" w14:textId="77777777" w:rsidTr="00CE4A3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3DB" w14:textId="77777777" w:rsidR="0098027D" w:rsidRPr="008A2006" w:rsidRDefault="0098027D" w:rsidP="00CE4A35">
            <w:pPr>
              <w:pStyle w:val="TAL"/>
            </w:pPr>
            <w:r w:rsidRPr="008A2006">
              <w:t>#minCellperMeasObjectGERAN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98C" w14:textId="77777777" w:rsidR="0098027D" w:rsidRPr="008A2006" w:rsidRDefault="0098027D" w:rsidP="00CE4A35">
            <w:pPr>
              <w:pStyle w:val="TAL"/>
            </w:pPr>
            <w:r w:rsidRPr="008A2006">
              <w:t xml:space="preserve">The minimum number of neighbour cells that a UE shall be able to store within a </w:t>
            </w:r>
            <w:proofErr w:type="spellStart"/>
            <w:r w:rsidRPr="008A2006">
              <w:t>measObjectGERAN</w:t>
            </w:r>
            <w:proofErr w:type="spellEnd"/>
            <w:r w:rsidRPr="008A2006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3" w14:textId="77777777" w:rsidR="0098027D" w:rsidRPr="008A2006" w:rsidRDefault="0098027D" w:rsidP="00CE4A35">
            <w:pPr>
              <w:pStyle w:val="TAL"/>
            </w:pPr>
            <w:r w:rsidRPr="008A2006"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D3F" w14:textId="77777777" w:rsidR="0098027D" w:rsidRPr="008A2006" w:rsidRDefault="0098027D" w:rsidP="00CE4A35">
            <w:pPr>
              <w:pStyle w:val="TAL"/>
            </w:pPr>
            <w:r w:rsidRPr="008A2006">
              <w:t>N/A</w:t>
            </w:r>
          </w:p>
        </w:tc>
      </w:tr>
      <w:tr w:rsidR="0098027D" w:rsidRPr="008A2006" w14:paraId="28BF2992" w14:textId="77777777" w:rsidTr="00CE4A3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5CC1" w14:textId="77777777" w:rsidR="0098027D" w:rsidRPr="008A2006" w:rsidRDefault="0098027D" w:rsidP="00CE4A35">
            <w:pPr>
              <w:pStyle w:val="TAL"/>
            </w:pPr>
            <w:r w:rsidRPr="008A2006"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1C5" w14:textId="77777777" w:rsidR="0098027D" w:rsidRPr="008A2006" w:rsidRDefault="0098027D" w:rsidP="00CE4A35">
            <w:pPr>
              <w:pStyle w:val="TAL"/>
            </w:pPr>
            <w:r w:rsidRPr="008A2006">
              <w:t>The minimum number of neighbour cells that a UE shall be able to store within a measObjectCDMA2000</w:t>
            </w:r>
            <w:r w:rsidRPr="008A2006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B3F" w14:textId="77777777" w:rsidR="0098027D" w:rsidRPr="008A2006" w:rsidRDefault="0098027D" w:rsidP="00CE4A35">
            <w:pPr>
              <w:pStyle w:val="TAL"/>
            </w:pPr>
            <w:r w:rsidRPr="008A2006"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9111" w14:textId="77777777" w:rsidR="0098027D" w:rsidRPr="008A2006" w:rsidRDefault="0098027D" w:rsidP="00CE4A35">
            <w:pPr>
              <w:pStyle w:val="TAL"/>
            </w:pPr>
            <w:r w:rsidRPr="008A2006">
              <w:t>N/A</w:t>
            </w:r>
          </w:p>
        </w:tc>
      </w:tr>
      <w:tr w:rsidR="0098027D" w:rsidRPr="008A2006" w14:paraId="792C2A8B" w14:textId="77777777" w:rsidTr="00CE4A3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B33" w14:textId="77777777" w:rsidR="0098027D" w:rsidRPr="008A2006" w:rsidRDefault="0098027D" w:rsidP="00CE4A35">
            <w:pPr>
              <w:pStyle w:val="TAL"/>
            </w:pPr>
            <w:r w:rsidRPr="008A2006">
              <w:rPr>
                <w:lang w:eastAsia="en-GB"/>
              </w:rPr>
              <w:t>#minBlackCellperMeasObjectNR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01A" w14:textId="77777777" w:rsidR="0098027D" w:rsidRPr="008A2006" w:rsidRDefault="0098027D" w:rsidP="00CE4A35">
            <w:pPr>
              <w:pStyle w:val="TAL"/>
            </w:pPr>
            <w:r w:rsidRPr="008A2006">
              <w:rPr>
                <w:lang w:eastAsia="en-GB"/>
              </w:rPr>
              <w:t xml:space="preserve">The minimum number of blacklist cells that a UE shall be able to store within a </w:t>
            </w:r>
            <w:proofErr w:type="spellStart"/>
            <w:r w:rsidRPr="008A2006">
              <w:rPr>
                <w:lang w:eastAsia="en-GB"/>
              </w:rPr>
              <w:t>MeasObjectNR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7B6" w14:textId="77777777" w:rsidR="0098027D" w:rsidRPr="008A2006" w:rsidRDefault="0098027D" w:rsidP="00CE4A35">
            <w:pPr>
              <w:pStyle w:val="TAL"/>
            </w:pPr>
            <w:r w:rsidRPr="008A2006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B08" w14:textId="77777777" w:rsidR="0098027D" w:rsidRPr="008A2006" w:rsidRDefault="0098027D" w:rsidP="00CE4A35">
            <w:pPr>
              <w:pStyle w:val="TAL"/>
            </w:pPr>
            <w:r w:rsidRPr="008A2006">
              <w:rPr>
                <w:lang w:eastAsia="en-GB"/>
              </w:rPr>
              <w:t>N/A</w:t>
            </w:r>
          </w:p>
        </w:tc>
      </w:tr>
      <w:tr w:rsidR="0098027D" w:rsidRPr="008A2006" w14:paraId="36672ABB" w14:textId="77777777" w:rsidTr="00CE4A3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1221" w14:textId="77777777" w:rsidR="0098027D" w:rsidRPr="008A2006" w:rsidRDefault="0098027D" w:rsidP="00CE4A35">
            <w:pPr>
              <w:pStyle w:val="TAL"/>
            </w:pPr>
            <w:r w:rsidRPr="008A2006">
              <w:t>#minCellTotal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4ABE" w14:textId="77777777" w:rsidR="0098027D" w:rsidRPr="008A2006" w:rsidRDefault="0098027D" w:rsidP="00CE4A35">
            <w:pPr>
              <w:pStyle w:val="TAL"/>
            </w:pPr>
            <w:r w:rsidRPr="008A2006"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AD5" w14:textId="77777777" w:rsidR="0098027D" w:rsidRPr="008A2006" w:rsidRDefault="0098027D" w:rsidP="00CE4A35">
            <w:pPr>
              <w:pStyle w:val="TAL"/>
            </w:pPr>
            <w:r w:rsidRPr="008A2006"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3C83" w14:textId="77777777" w:rsidR="0098027D" w:rsidRPr="008A2006" w:rsidRDefault="0098027D" w:rsidP="00CE4A35">
            <w:pPr>
              <w:pStyle w:val="TAL"/>
            </w:pPr>
            <w:r w:rsidRPr="008A2006">
              <w:t>N/A</w:t>
            </w:r>
          </w:p>
        </w:tc>
      </w:tr>
      <w:tr w:rsidR="0098027D" w:rsidRPr="008A2006" w14:paraId="3D33C4AD" w14:textId="77777777" w:rsidTr="00CE4A35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F2A2A" w14:textId="77777777" w:rsidR="0098027D" w:rsidRPr="008A2006" w:rsidRDefault="0098027D" w:rsidP="00CE4A35">
            <w:pPr>
              <w:pStyle w:val="TAN"/>
            </w:pPr>
            <w:r w:rsidRPr="008A2006">
              <w:t>NOTE:</w:t>
            </w:r>
            <w:r w:rsidRPr="008A2006"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8A2006">
              <w:t>minCellperMeasObjectRAT</w:t>
            </w:r>
            <w:proofErr w:type="spellEnd"/>
            <w:r w:rsidRPr="008A2006">
              <w:t xml:space="preserve"> - 1), where RAT represents </w:t>
            </w:r>
            <w:ins w:id="29" w:author="vivo" w:date="2020-08-05T19:09:00Z">
              <w:r w:rsidR="00C9751E">
                <w:t>NR/</w:t>
              </w:r>
            </w:ins>
            <w:r w:rsidRPr="008A2006">
              <w:t>EUTRA/UTRA/GERAN/CDMA2000 respectively.</w:t>
            </w:r>
          </w:p>
          <w:p w14:paraId="42616C1E" w14:textId="77777777" w:rsidR="0098027D" w:rsidRPr="008A2006" w:rsidRDefault="0098027D" w:rsidP="00CE4A35">
            <w:pPr>
              <w:pStyle w:val="TAN"/>
            </w:pPr>
            <w:r w:rsidRPr="008A2006">
              <w:t>NOTE 1:</w:t>
            </w:r>
            <w:r w:rsidRPr="008A2006">
              <w:tab/>
              <w:t>#DRBs based on UE capability, #RLC-AM =#DRBs + 2.</w:t>
            </w:r>
          </w:p>
          <w:p w14:paraId="2E7D9317" w14:textId="77777777" w:rsidR="0098027D" w:rsidRPr="008A2006" w:rsidRDefault="0098027D" w:rsidP="00CE4A35">
            <w:pPr>
              <w:pStyle w:val="TAN"/>
            </w:pPr>
            <w:r w:rsidRPr="008A2006">
              <w:t>NOTE 2:</w:t>
            </w:r>
            <w:r w:rsidRPr="008A2006">
              <w:tab/>
              <w:t xml:space="preserve">'15' applies when the UE supports </w:t>
            </w:r>
            <w:r w:rsidRPr="008A2006">
              <w:rPr>
                <w:rFonts w:eastAsia="宋体"/>
                <w:i/>
              </w:rPr>
              <w:t>extendedNumberOfDRBs-r15</w:t>
            </w:r>
            <w:r w:rsidRPr="008A2006">
              <w:t>. For one MAC entity, the maximum number of DRBs configured with PDCP duplication and with RLC entity(</w:t>
            </w:r>
            <w:proofErr w:type="spellStart"/>
            <w:r w:rsidRPr="008A2006">
              <w:t>ies</w:t>
            </w:r>
            <w:proofErr w:type="spellEnd"/>
            <w:r w:rsidRPr="008A2006">
              <w:t>) associated with this MAC entity is 8.</w:t>
            </w:r>
          </w:p>
          <w:p w14:paraId="2280AB2E" w14:textId="77777777" w:rsidR="0098027D" w:rsidRPr="008A2006" w:rsidRDefault="0098027D" w:rsidP="00CE4A35">
            <w:pPr>
              <w:pStyle w:val="TAN"/>
            </w:pPr>
            <w:r w:rsidRPr="008A2006">
              <w:t>NOTE 3:</w:t>
            </w:r>
            <w:r w:rsidRPr="008A2006">
              <w:tab/>
              <w:t>The requirement is applicable in EN-DC, NGEN-DC and LTE standalone.</w:t>
            </w:r>
          </w:p>
        </w:tc>
      </w:tr>
    </w:tbl>
    <w:p w14:paraId="060CE6D6" w14:textId="77777777" w:rsidR="0098027D" w:rsidRPr="008A2006" w:rsidRDefault="0098027D" w:rsidP="0098027D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80045E2" w14:textId="77777777" w:rsidR="00B40298" w:rsidRPr="002E656A" w:rsidRDefault="00B40298" w:rsidP="00CD7077">
      <w:pPr>
        <w:pStyle w:val="1"/>
        <w:rPr>
          <w:rFonts w:eastAsia="宋体"/>
          <w:noProof/>
          <w:sz w:val="8"/>
          <w:szCs w:val="8"/>
          <w:lang w:eastAsia="zh-CN"/>
        </w:rPr>
      </w:pPr>
    </w:p>
    <w:sectPr w:rsidR="00B40298" w:rsidRPr="002E656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FAF27" w14:textId="77777777" w:rsidR="00415764" w:rsidRDefault="00415764">
      <w:r>
        <w:separator/>
      </w:r>
    </w:p>
  </w:endnote>
  <w:endnote w:type="continuationSeparator" w:id="0">
    <w:p w14:paraId="51ECC3A1" w14:textId="77777777" w:rsidR="00415764" w:rsidRDefault="0041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69F3F8" w14:textId="77777777" w:rsidR="00415764" w:rsidRDefault="00415764">
      <w:r>
        <w:separator/>
      </w:r>
    </w:p>
  </w:footnote>
  <w:footnote w:type="continuationSeparator" w:id="0">
    <w:p w14:paraId="238C972D" w14:textId="77777777" w:rsidR="00415764" w:rsidRDefault="00415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8CAB4" w14:textId="77777777" w:rsidR="00C41D23" w:rsidRDefault="00C41D2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  <w:num w:numId="11">
    <w:abstractNumId w:val="6"/>
  </w:num>
  <w:num w:numId="12">
    <w:abstractNumId w:val="1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56"/>
    <w:rsid w:val="000218C9"/>
    <w:rsid w:val="00022E4A"/>
    <w:rsid w:val="00022FD2"/>
    <w:rsid w:val="000459B9"/>
    <w:rsid w:val="000510B7"/>
    <w:rsid w:val="00051FC6"/>
    <w:rsid w:val="000520A2"/>
    <w:rsid w:val="0005611A"/>
    <w:rsid w:val="000615BA"/>
    <w:rsid w:val="00063033"/>
    <w:rsid w:val="000643B4"/>
    <w:rsid w:val="00066589"/>
    <w:rsid w:val="00072D86"/>
    <w:rsid w:val="000750B6"/>
    <w:rsid w:val="00077C6C"/>
    <w:rsid w:val="000A53E5"/>
    <w:rsid w:val="000A6394"/>
    <w:rsid w:val="000A72C9"/>
    <w:rsid w:val="000B11C3"/>
    <w:rsid w:val="000B316E"/>
    <w:rsid w:val="000C038A"/>
    <w:rsid w:val="000C6598"/>
    <w:rsid w:val="000D769E"/>
    <w:rsid w:val="000E05C1"/>
    <w:rsid w:val="000E63E2"/>
    <w:rsid w:val="00107586"/>
    <w:rsid w:val="0011055F"/>
    <w:rsid w:val="00116C27"/>
    <w:rsid w:val="0012056F"/>
    <w:rsid w:val="0013079D"/>
    <w:rsid w:val="00135929"/>
    <w:rsid w:val="00137A68"/>
    <w:rsid w:val="00140E06"/>
    <w:rsid w:val="00143DC2"/>
    <w:rsid w:val="00145D43"/>
    <w:rsid w:val="00146C02"/>
    <w:rsid w:val="001553EA"/>
    <w:rsid w:val="00161C75"/>
    <w:rsid w:val="0016278B"/>
    <w:rsid w:val="00172132"/>
    <w:rsid w:val="001821E2"/>
    <w:rsid w:val="00191A84"/>
    <w:rsid w:val="00192C46"/>
    <w:rsid w:val="00197386"/>
    <w:rsid w:val="001A7B60"/>
    <w:rsid w:val="001B3FAF"/>
    <w:rsid w:val="001B7A65"/>
    <w:rsid w:val="001B7EF0"/>
    <w:rsid w:val="001C05C9"/>
    <w:rsid w:val="001C062D"/>
    <w:rsid w:val="001D0408"/>
    <w:rsid w:val="001D7CA5"/>
    <w:rsid w:val="001E41F3"/>
    <w:rsid w:val="001E7E3B"/>
    <w:rsid w:val="002010CB"/>
    <w:rsid w:val="002069BD"/>
    <w:rsid w:val="00220E58"/>
    <w:rsid w:val="002236A2"/>
    <w:rsid w:val="00224853"/>
    <w:rsid w:val="00226D01"/>
    <w:rsid w:val="00227BB7"/>
    <w:rsid w:val="00246E8A"/>
    <w:rsid w:val="0026004D"/>
    <w:rsid w:val="00262EB2"/>
    <w:rsid w:val="00275D12"/>
    <w:rsid w:val="00276AD6"/>
    <w:rsid w:val="002860C4"/>
    <w:rsid w:val="00293496"/>
    <w:rsid w:val="00293DDA"/>
    <w:rsid w:val="00293F09"/>
    <w:rsid w:val="002A01CC"/>
    <w:rsid w:val="002B1097"/>
    <w:rsid w:val="002B40AC"/>
    <w:rsid w:val="002B5741"/>
    <w:rsid w:val="002C557D"/>
    <w:rsid w:val="002D0445"/>
    <w:rsid w:val="002D5A3E"/>
    <w:rsid w:val="002E0559"/>
    <w:rsid w:val="002E0D38"/>
    <w:rsid w:val="002E564F"/>
    <w:rsid w:val="002E656A"/>
    <w:rsid w:val="002F244B"/>
    <w:rsid w:val="002F2A51"/>
    <w:rsid w:val="00301ABC"/>
    <w:rsid w:val="00305409"/>
    <w:rsid w:val="00315EEF"/>
    <w:rsid w:val="00322C60"/>
    <w:rsid w:val="00325BCE"/>
    <w:rsid w:val="00331E7B"/>
    <w:rsid w:val="00332C58"/>
    <w:rsid w:val="00334634"/>
    <w:rsid w:val="00336AF0"/>
    <w:rsid w:val="0034375F"/>
    <w:rsid w:val="003447B1"/>
    <w:rsid w:val="0034534E"/>
    <w:rsid w:val="00345579"/>
    <w:rsid w:val="00346728"/>
    <w:rsid w:val="00347843"/>
    <w:rsid w:val="00354C9E"/>
    <w:rsid w:val="00360082"/>
    <w:rsid w:val="003943BA"/>
    <w:rsid w:val="0039611C"/>
    <w:rsid w:val="003978AA"/>
    <w:rsid w:val="003B0C11"/>
    <w:rsid w:val="003B4257"/>
    <w:rsid w:val="003C6305"/>
    <w:rsid w:val="003C6E61"/>
    <w:rsid w:val="003E1A36"/>
    <w:rsid w:val="003E6786"/>
    <w:rsid w:val="003F276A"/>
    <w:rsid w:val="003F3D8D"/>
    <w:rsid w:val="003F7294"/>
    <w:rsid w:val="00401D3E"/>
    <w:rsid w:val="00402954"/>
    <w:rsid w:val="00403216"/>
    <w:rsid w:val="00406243"/>
    <w:rsid w:val="00414358"/>
    <w:rsid w:val="00415764"/>
    <w:rsid w:val="00422EE1"/>
    <w:rsid w:val="004242F1"/>
    <w:rsid w:val="004252E4"/>
    <w:rsid w:val="00434EDA"/>
    <w:rsid w:val="004375E2"/>
    <w:rsid w:val="00441006"/>
    <w:rsid w:val="0045499B"/>
    <w:rsid w:val="004632BF"/>
    <w:rsid w:val="00467D43"/>
    <w:rsid w:val="00470D23"/>
    <w:rsid w:val="00473978"/>
    <w:rsid w:val="00475980"/>
    <w:rsid w:val="00497830"/>
    <w:rsid w:val="004B0A4C"/>
    <w:rsid w:val="004B3663"/>
    <w:rsid w:val="004B367E"/>
    <w:rsid w:val="004B75B7"/>
    <w:rsid w:val="004C1CDD"/>
    <w:rsid w:val="004D0198"/>
    <w:rsid w:val="004D030B"/>
    <w:rsid w:val="004F1DF2"/>
    <w:rsid w:val="004F7D00"/>
    <w:rsid w:val="0051580D"/>
    <w:rsid w:val="00515FB9"/>
    <w:rsid w:val="00525639"/>
    <w:rsid w:val="0052659C"/>
    <w:rsid w:val="00534E85"/>
    <w:rsid w:val="005362DB"/>
    <w:rsid w:val="00545379"/>
    <w:rsid w:val="0055749F"/>
    <w:rsid w:val="00562417"/>
    <w:rsid w:val="00566F4B"/>
    <w:rsid w:val="00576718"/>
    <w:rsid w:val="00585BAC"/>
    <w:rsid w:val="005871CA"/>
    <w:rsid w:val="00591F69"/>
    <w:rsid w:val="00592D74"/>
    <w:rsid w:val="005A0781"/>
    <w:rsid w:val="005D1181"/>
    <w:rsid w:val="005D7213"/>
    <w:rsid w:val="005E2C44"/>
    <w:rsid w:val="005E5AA4"/>
    <w:rsid w:val="005F3888"/>
    <w:rsid w:val="005F3A9F"/>
    <w:rsid w:val="005F5097"/>
    <w:rsid w:val="00603513"/>
    <w:rsid w:val="006045CA"/>
    <w:rsid w:val="00606A76"/>
    <w:rsid w:val="006074F6"/>
    <w:rsid w:val="00614D42"/>
    <w:rsid w:val="00617FE3"/>
    <w:rsid w:val="00621188"/>
    <w:rsid w:val="006257ED"/>
    <w:rsid w:val="00625E91"/>
    <w:rsid w:val="006331FB"/>
    <w:rsid w:val="006413D2"/>
    <w:rsid w:val="0065216D"/>
    <w:rsid w:val="00653DFB"/>
    <w:rsid w:val="00655DC2"/>
    <w:rsid w:val="0066505A"/>
    <w:rsid w:val="00675C46"/>
    <w:rsid w:val="00677357"/>
    <w:rsid w:val="00680AEF"/>
    <w:rsid w:val="0068132A"/>
    <w:rsid w:val="00693CA6"/>
    <w:rsid w:val="00695808"/>
    <w:rsid w:val="00695AC6"/>
    <w:rsid w:val="00696D87"/>
    <w:rsid w:val="006970DD"/>
    <w:rsid w:val="006974A6"/>
    <w:rsid w:val="006A58AF"/>
    <w:rsid w:val="006A7259"/>
    <w:rsid w:val="006B46FB"/>
    <w:rsid w:val="006C0A8A"/>
    <w:rsid w:val="006C2174"/>
    <w:rsid w:val="006C4B50"/>
    <w:rsid w:val="006D05E0"/>
    <w:rsid w:val="006E012F"/>
    <w:rsid w:val="006E0598"/>
    <w:rsid w:val="006E21FB"/>
    <w:rsid w:val="006E7D7A"/>
    <w:rsid w:val="006F1AB2"/>
    <w:rsid w:val="006F5EA5"/>
    <w:rsid w:val="0070141F"/>
    <w:rsid w:val="00701C49"/>
    <w:rsid w:val="007063CF"/>
    <w:rsid w:val="00710BEE"/>
    <w:rsid w:val="007136F6"/>
    <w:rsid w:val="0072310D"/>
    <w:rsid w:val="00725A8E"/>
    <w:rsid w:val="00733965"/>
    <w:rsid w:val="00740106"/>
    <w:rsid w:val="00743592"/>
    <w:rsid w:val="007512F7"/>
    <w:rsid w:val="00760525"/>
    <w:rsid w:val="00771416"/>
    <w:rsid w:val="007818EA"/>
    <w:rsid w:val="00782234"/>
    <w:rsid w:val="0078668E"/>
    <w:rsid w:val="00786A2F"/>
    <w:rsid w:val="00792342"/>
    <w:rsid w:val="00795236"/>
    <w:rsid w:val="007A049E"/>
    <w:rsid w:val="007B512A"/>
    <w:rsid w:val="007B668D"/>
    <w:rsid w:val="007C022C"/>
    <w:rsid w:val="007C2097"/>
    <w:rsid w:val="007C4BBE"/>
    <w:rsid w:val="007D3CE3"/>
    <w:rsid w:val="007D62CD"/>
    <w:rsid w:val="007D6A07"/>
    <w:rsid w:val="007F1D95"/>
    <w:rsid w:val="007F238A"/>
    <w:rsid w:val="007F4D4E"/>
    <w:rsid w:val="00813071"/>
    <w:rsid w:val="00821376"/>
    <w:rsid w:val="00822EB5"/>
    <w:rsid w:val="008252B9"/>
    <w:rsid w:val="008279FA"/>
    <w:rsid w:val="00837802"/>
    <w:rsid w:val="008559CC"/>
    <w:rsid w:val="00857662"/>
    <w:rsid w:val="008626E7"/>
    <w:rsid w:val="0086510D"/>
    <w:rsid w:val="00867E61"/>
    <w:rsid w:val="008701CD"/>
    <w:rsid w:val="00870EE7"/>
    <w:rsid w:val="00872B51"/>
    <w:rsid w:val="00872CE6"/>
    <w:rsid w:val="008767C7"/>
    <w:rsid w:val="008815CC"/>
    <w:rsid w:val="008A2BDC"/>
    <w:rsid w:val="008A5A74"/>
    <w:rsid w:val="008A5F5B"/>
    <w:rsid w:val="008B11B0"/>
    <w:rsid w:val="008B3EE3"/>
    <w:rsid w:val="008B59D0"/>
    <w:rsid w:val="008E2679"/>
    <w:rsid w:val="008F499A"/>
    <w:rsid w:val="008F686C"/>
    <w:rsid w:val="00904909"/>
    <w:rsid w:val="00917E3A"/>
    <w:rsid w:val="009209A0"/>
    <w:rsid w:val="0092303A"/>
    <w:rsid w:val="009336D9"/>
    <w:rsid w:val="0093449E"/>
    <w:rsid w:val="0093714A"/>
    <w:rsid w:val="00945034"/>
    <w:rsid w:val="009540C8"/>
    <w:rsid w:val="00955D34"/>
    <w:rsid w:val="00975E51"/>
    <w:rsid w:val="0097601B"/>
    <w:rsid w:val="00976167"/>
    <w:rsid w:val="009777D9"/>
    <w:rsid w:val="0098027D"/>
    <w:rsid w:val="00980680"/>
    <w:rsid w:val="00984489"/>
    <w:rsid w:val="00984F90"/>
    <w:rsid w:val="00987251"/>
    <w:rsid w:val="00991B88"/>
    <w:rsid w:val="009933DE"/>
    <w:rsid w:val="009966F1"/>
    <w:rsid w:val="009A579D"/>
    <w:rsid w:val="009B5D77"/>
    <w:rsid w:val="009B6206"/>
    <w:rsid w:val="009B6E5B"/>
    <w:rsid w:val="009C3366"/>
    <w:rsid w:val="009C6030"/>
    <w:rsid w:val="009C71DE"/>
    <w:rsid w:val="009D18C4"/>
    <w:rsid w:val="009D63A8"/>
    <w:rsid w:val="009E0E15"/>
    <w:rsid w:val="009E152A"/>
    <w:rsid w:val="009E2E05"/>
    <w:rsid w:val="009E3297"/>
    <w:rsid w:val="009E3F6F"/>
    <w:rsid w:val="009E54C6"/>
    <w:rsid w:val="009F193C"/>
    <w:rsid w:val="009F195C"/>
    <w:rsid w:val="009F362A"/>
    <w:rsid w:val="009F734F"/>
    <w:rsid w:val="00A10925"/>
    <w:rsid w:val="00A1680E"/>
    <w:rsid w:val="00A246B6"/>
    <w:rsid w:val="00A30930"/>
    <w:rsid w:val="00A32AD7"/>
    <w:rsid w:val="00A37E8E"/>
    <w:rsid w:val="00A43317"/>
    <w:rsid w:val="00A43B95"/>
    <w:rsid w:val="00A4481E"/>
    <w:rsid w:val="00A465C3"/>
    <w:rsid w:val="00A474FA"/>
    <w:rsid w:val="00A47E70"/>
    <w:rsid w:val="00A53C62"/>
    <w:rsid w:val="00A61A00"/>
    <w:rsid w:val="00A61CBF"/>
    <w:rsid w:val="00A63231"/>
    <w:rsid w:val="00A70251"/>
    <w:rsid w:val="00A72B11"/>
    <w:rsid w:val="00A7671C"/>
    <w:rsid w:val="00A771E5"/>
    <w:rsid w:val="00A84AE9"/>
    <w:rsid w:val="00A952A6"/>
    <w:rsid w:val="00AA6A3D"/>
    <w:rsid w:val="00AB3923"/>
    <w:rsid w:val="00AB50CE"/>
    <w:rsid w:val="00AC69F5"/>
    <w:rsid w:val="00AD1CD8"/>
    <w:rsid w:val="00AD40A5"/>
    <w:rsid w:val="00AD4D50"/>
    <w:rsid w:val="00AE2F3B"/>
    <w:rsid w:val="00AE3F13"/>
    <w:rsid w:val="00B01B1F"/>
    <w:rsid w:val="00B03C53"/>
    <w:rsid w:val="00B05515"/>
    <w:rsid w:val="00B06893"/>
    <w:rsid w:val="00B06E48"/>
    <w:rsid w:val="00B07B1C"/>
    <w:rsid w:val="00B101E7"/>
    <w:rsid w:val="00B12F2D"/>
    <w:rsid w:val="00B1447B"/>
    <w:rsid w:val="00B158D4"/>
    <w:rsid w:val="00B15DDC"/>
    <w:rsid w:val="00B223DD"/>
    <w:rsid w:val="00B22527"/>
    <w:rsid w:val="00B258BB"/>
    <w:rsid w:val="00B27ADB"/>
    <w:rsid w:val="00B34CCB"/>
    <w:rsid w:val="00B40298"/>
    <w:rsid w:val="00B42847"/>
    <w:rsid w:val="00B464D9"/>
    <w:rsid w:val="00B56518"/>
    <w:rsid w:val="00B60B0C"/>
    <w:rsid w:val="00B67B97"/>
    <w:rsid w:val="00B70799"/>
    <w:rsid w:val="00B85212"/>
    <w:rsid w:val="00B968C8"/>
    <w:rsid w:val="00B96B80"/>
    <w:rsid w:val="00BA3EC5"/>
    <w:rsid w:val="00BA43B3"/>
    <w:rsid w:val="00BA77D1"/>
    <w:rsid w:val="00BB0030"/>
    <w:rsid w:val="00BB5DFC"/>
    <w:rsid w:val="00BB5F80"/>
    <w:rsid w:val="00BB78BB"/>
    <w:rsid w:val="00BC1A53"/>
    <w:rsid w:val="00BC5522"/>
    <w:rsid w:val="00BD079B"/>
    <w:rsid w:val="00BD279D"/>
    <w:rsid w:val="00BD5301"/>
    <w:rsid w:val="00BD6BB8"/>
    <w:rsid w:val="00BD7553"/>
    <w:rsid w:val="00BD7BB5"/>
    <w:rsid w:val="00BE40F3"/>
    <w:rsid w:val="00BE4357"/>
    <w:rsid w:val="00BF4BD0"/>
    <w:rsid w:val="00BF795C"/>
    <w:rsid w:val="00C03EF0"/>
    <w:rsid w:val="00C0514B"/>
    <w:rsid w:val="00C07590"/>
    <w:rsid w:val="00C0774F"/>
    <w:rsid w:val="00C1523E"/>
    <w:rsid w:val="00C24358"/>
    <w:rsid w:val="00C25A1F"/>
    <w:rsid w:val="00C25E98"/>
    <w:rsid w:val="00C31196"/>
    <w:rsid w:val="00C31BCB"/>
    <w:rsid w:val="00C33D96"/>
    <w:rsid w:val="00C35510"/>
    <w:rsid w:val="00C41D23"/>
    <w:rsid w:val="00C428BA"/>
    <w:rsid w:val="00C537D3"/>
    <w:rsid w:val="00C54472"/>
    <w:rsid w:val="00C60A95"/>
    <w:rsid w:val="00C73D3D"/>
    <w:rsid w:val="00C817B2"/>
    <w:rsid w:val="00C867C6"/>
    <w:rsid w:val="00C87752"/>
    <w:rsid w:val="00C910A8"/>
    <w:rsid w:val="00C914FD"/>
    <w:rsid w:val="00C95985"/>
    <w:rsid w:val="00C9751E"/>
    <w:rsid w:val="00CA7786"/>
    <w:rsid w:val="00CB620D"/>
    <w:rsid w:val="00CB6AD0"/>
    <w:rsid w:val="00CB7E1B"/>
    <w:rsid w:val="00CC5026"/>
    <w:rsid w:val="00CD039F"/>
    <w:rsid w:val="00CD4AF8"/>
    <w:rsid w:val="00CD7077"/>
    <w:rsid w:val="00CE4A35"/>
    <w:rsid w:val="00D00619"/>
    <w:rsid w:val="00D00FF8"/>
    <w:rsid w:val="00D0205A"/>
    <w:rsid w:val="00D03F9A"/>
    <w:rsid w:val="00D04F55"/>
    <w:rsid w:val="00D0574E"/>
    <w:rsid w:val="00D213E1"/>
    <w:rsid w:val="00D220DC"/>
    <w:rsid w:val="00D24AE8"/>
    <w:rsid w:val="00D26D01"/>
    <w:rsid w:val="00D40314"/>
    <w:rsid w:val="00D41563"/>
    <w:rsid w:val="00D41E07"/>
    <w:rsid w:val="00D448E0"/>
    <w:rsid w:val="00D5773D"/>
    <w:rsid w:val="00D7284E"/>
    <w:rsid w:val="00D7687F"/>
    <w:rsid w:val="00D8348C"/>
    <w:rsid w:val="00D83D71"/>
    <w:rsid w:val="00D84904"/>
    <w:rsid w:val="00D85D2D"/>
    <w:rsid w:val="00D97DCC"/>
    <w:rsid w:val="00DA0E8D"/>
    <w:rsid w:val="00DB6EA0"/>
    <w:rsid w:val="00DC23DD"/>
    <w:rsid w:val="00DC7C64"/>
    <w:rsid w:val="00DD3EE7"/>
    <w:rsid w:val="00DE34CF"/>
    <w:rsid w:val="00DE40C5"/>
    <w:rsid w:val="00DE7FAE"/>
    <w:rsid w:val="00DF5797"/>
    <w:rsid w:val="00DF60F4"/>
    <w:rsid w:val="00DF6A31"/>
    <w:rsid w:val="00E011B1"/>
    <w:rsid w:val="00E22697"/>
    <w:rsid w:val="00E248F9"/>
    <w:rsid w:val="00E262C3"/>
    <w:rsid w:val="00E33ED2"/>
    <w:rsid w:val="00E47EE4"/>
    <w:rsid w:val="00E60037"/>
    <w:rsid w:val="00E60640"/>
    <w:rsid w:val="00E61424"/>
    <w:rsid w:val="00E70B4F"/>
    <w:rsid w:val="00E716EE"/>
    <w:rsid w:val="00E82800"/>
    <w:rsid w:val="00E96F64"/>
    <w:rsid w:val="00EA0119"/>
    <w:rsid w:val="00EA1D69"/>
    <w:rsid w:val="00EA4A6C"/>
    <w:rsid w:val="00EB4983"/>
    <w:rsid w:val="00EB4E6C"/>
    <w:rsid w:val="00EB76E3"/>
    <w:rsid w:val="00EC2095"/>
    <w:rsid w:val="00EC543B"/>
    <w:rsid w:val="00EC6C0E"/>
    <w:rsid w:val="00EE7A56"/>
    <w:rsid w:val="00EE7D7C"/>
    <w:rsid w:val="00EF2AAA"/>
    <w:rsid w:val="00EF5A65"/>
    <w:rsid w:val="00EF6404"/>
    <w:rsid w:val="00F0617D"/>
    <w:rsid w:val="00F15C5E"/>
    <w:rsid w:val="00F23C13"/>
    <w:rsid w:val="00F25D98"/>
    <w:rsid w:val="00F300FB"/>
    <w:rsid w:val="00F30B04"/>
    <w:rsid w:val="00F376AE"/>
    <w:rsid w:val="00F577C7"/>
    <w:rsid w:val="00F723D8"/>
    <w:rsid w:val="00F811E9"/>
    <w:rsid w:val="00F81920"/>
    <w:rsid w:val="00F8291D"/>
    <w:rsid w:val="00F919CB"/>
    <w:rsid w:val="00F9659E"/>
    <w:rsid w:val="00F97A2E"/>
    <w:rsid w:val="00FB3DFF"/>
    <w:rsid w:val="00FB5F99"/>
    <w:rsid w:val="00FB6386"/>
    <w:rsid w:val="00FB6603"/>
    <w:rsid w:val="00FC1851"/>
    <w:rsid w:val="00FC5511"/>
    <w:rsid w:val="00FD32D2"/>
    <w:rsid w:val="00FE0A87"/>
    <w:rsid w:val="00FE6A24"/>
    <w:rsid w:val="00FF0D71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BF201D"/>
  <w15:chartTrackingRefBased/>
  <w15:docId w15:val="{72A6A241-2B7F-4806-A895-CE3ABBBD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aliases w:val="目录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目录 5"/>
    <w:basedOn w:val="TOC4"/>
    <w:uiPriority w:val="39"/>
    <w:pPr>
      <w:ind w:left="1701" w:hanging="1701"/>
    </w:pPr>
  </w:style>
  <w:style w:type="paragraph" w:styleId="TOC4">
    <w:name w:val="toc 4"/>
    <w:aliases w:val="目录 4"/>
    <w:basedOn w:val="TOC3"/>
    <w:uiPriority w:val="39"/>
    <w:pPr>
      <w:ind w:left="1418" w:hanging="1418"/>
    </w:pPr>
  </w:style>
  <w:style w:type="paragraph" w:styleId="TOC3">
    <w:name w:val="toc 3"/>
    <w:aliases w:val="目录 3"/>
    <w:basedOn w:val="TOC2"/>
    <w:uiPriority w:val="39"/>
    <w:pPr>
      <w:ind w:left="1134" w:hanging="1134"/>
    </w:pPr>
  </w:style>
  <w:style w:type="paragraph" w:styleId="TOC2">
    <w:name w:val="toc 2"/>
    <w:aliases w:val="目录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aliases w:val="目录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aliases w:val="目录 6"/>
    <w:basedOn w:val="TOC5"/>
    <w:next w:val="a"/>
    <w:uiPriority w:val="39"/>
    <w:pPr>
      <w:ind w:left="1985" w:hanging="1985"/>
    </w:pPr>
  </w:style>
  <w:style w:type="paragraph" w:styleId="TOC7">
    <w:name w:val="toc 7"/>
    <w:aliases w:val="目录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rPr>
      <w:sz w:val="16"/>
    </w:rPr>
  </w:style>
  <w:style w:type="paragraph" w:styleId="af">
    <w:name w:val="annotation text"/>
    <w:basedOn w:val="a"/>
    <w:link w:val="af0"/>
    <w:uiPriority w:val="99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701C49"/>
    <w:rPr>
      <w:rFonts w:ascii="Courier New" w:hAnsi="Courier New"/>
      <w:noProof/>
      <w:sz w:val="16"/>
      <w:lang w:val="en-GB" w:eastAsia="en-US" w:bidi="ar-SA"/>
    </w:rPr>
  </w:style>
  <w:style w:type="character" w:customStyle="1" w:styleId="B2Char">
    <w:name w:val="B2 Char"/>
    <w:link w:val="B2"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列出段落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列出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63151-97E0-413E-8B88-43164B0B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文鸣</cp:lastModifiedBy>
  <cp:revision>6</cp:revision>
  <dcterms:created xsi:type="dcterms:W3CDTF">2020-08-06T08:43:00Z</dcterms:created>
  <dcterms:modified xsi:type="dcterms:W3CDTF">2020-08-06T10:02:00Z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